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3D" w:rsidRPr="00233A3D" w:rsidRDefault="00233A3D" w:rsidP="00233A3D">
      <w:pPr>
        <w:jc w:val="center"/>
        <w:rPr>
          <w:sz w:val="56"/>
        </w:rPr>
      </w:pP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6350</wp:posOffset>
                </wp:positionV>
                <wp:extent cx="5438775" cy="37433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743325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3226" id="正方形/長方形 1" o:spid="_x0000_s1026" style="position:absolute;left:0;text-align:left;margin-left:-1.05pt;margin-top:.5pt;width:428.2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3BrQIAAIAFAAAOAAAAZHJzL2Uyb0RvYy54bWysVM1uFDEMviPxDlHudGb/2DLqbLXqqgip&#10;aita1HOaSTojZeKQZP94D3iAcuaMOPA4VOItcJLZaWl7Quxh1ontz/YX2weHm1aRlbCuAV3SwV5O&#10;idAcqkbflPTD5fGrfUqcZ7piCrQo6VY4ejh7+eJgbQoxhBpUJSxBEO2KtSlp7b0psszxWrTM7YER&#10;GpUSbMs8Hu1NVlm2RvRWZcM8f52twVbGAhfO4e0iKeks4kspuD+T0glPVEkxNx+/Nn6vwzebHbDi&#10;xjJTN7xLg/1DFi1rNAbtoRbMM7K0zROotuEWHEi/x6HNQMqGi1gDVjPIH1VzUTMjYi1IjjM9Te7/&#10;wfLT1bklTYVvR4lmLT7R3bevd19+/Pp5m/3+/D1JZBCIWhtXoP2FObfdyaEYqt5I24Z/rIdsIrnb&#10;nlyx8YTj5WQ82p9OJ5Rw1I2m49FoOAmo2b27sc6/FdCSIJTU4utFUtnqxPlkujMJ0TQcN0rhPSuU&#10;JmtE3R/kefQIZgvmarJi+PBu6xbgu2BKY8xQSko+Sn6rRIJ5LySygekOI07sQ3GkbAJinAvtB0lV&#10;s0qk60mOvw6+94iVKY2AAVlipj12BxB6/Cl2qrOzD64itnHvnArsw/ydWHLuPWJk0L53bhsN9rnK&#10;FFbVRU72O5ISNYGla6i22CsW0hA5w48bpPmEOX/OLE4NzhduAn+GH6kA3wM6iZIa7Kfn7oM9NjNq&#10;KVnjFOJbfVwyKyhR7zS2+ZvBeBzGNh7Gk+kQD/ah5vqhRi/bI8D3xlbG7KIY7L3aidJCe4ULYx6i&#10;ooppjrFLyr3dHY582g64criYz6MZjqph/kRfGB7AA6uhwS43V8yarlk99vkp7CaWFY96NtkGTw3z&#10;pQfZxIa+57XjG8c8Nk63ksIeeXiOVveLc/YHAAD//wMAUEsDBBQABgAIAAAAIQAcTk283gAAAAgB&#10;AAAPAAAAZHJzL2Rvd25yZXYueG1sTI/BTsMwEETvSPyDtUjcWrtRg0KIUyEkyqlILZV6deIliYjX&#10;IXbbwNezPZXj7oxm3hSryfXihGPoPGlYzBUIpNrbjhoN+4/XWQYiREPW9J5Qww8GWJW3N4XJrT/T&#10;Fk+72AgOoZAbDW2MQy5lqFt0Jsz9gMTapx+diXyOjbSjOXO462Wi1IN0piNuaM2ALy3WX7uj45K3&#10;Q1p/q+062ez7apO9r3/jwWl9fzc9P4GIOMWrGS74jA4lM1X+SDaIXsMsWbCT/7yI5SxdLkFUGtJH&#10;lYIsC/l/QPkHAAD//wMAUEsBAi0AFAAGAAgAAAAhALaDOJL+AAAA4QEAABMAAAAAAAAAAAAAAAAA&#10;AAAAAFtDb250ZW50X1R5cGVzXS54bWxQSwECLQAUAAYACAAAACEAOP0h/9YAAACUAQAACwAAAAAA&#10;AAAAAAAAAAAvAQAAX3JlbHMvLnJlbHNQSwECLQAUAAYACAAAACEAyCPNwa0CAACABQAADgAAAAAA&#10;AAAAAAAAAAAuAgAAZHJzL2Uyb0RvYy54bWxQSwECLQAUAAYACAAAACEAHE5NvN4AAAAIAQAADwAA&#10;AAAAAAAAAAAAAAAHBQAAZHJzL2Rvd25yZXYueG1sUEsFBgAAAAAEAAQA8wAAABIGAAAAAA==&#10;" filled="f" strokecolor="#1f4d78 [1604]" strokeweight="3pt">
                <v:stroke dashstyle="1 1"/>
              </v:rect>
            </w:pict>
          </mc:Fallback>
        </mc:AlternateContent>
      </w:r>
      <w:r w:rsidR="00E11405" w:rsidRPr="00233A3D">
        <w:rPr>
          <w:rFonts w:hint="eastAsia"/>
          <w:sz w:val="56"/>
        </w:rPr>
        <w:t>杉山先生</w:t>
      </w:r>
      <w:r w:rsidRPr="00233A3D">
        <w:rPr>
          <w:rFonts w:hint="eastAsia"/>
          <w:sz w:val="56"/>
        </w:rPr>
        <w:t>・</w:t>
      </w:r>
      <w:r w:rsidR="00E11405" w:rsidRPr="00233A3D">
        <w:rPr>
          <w:rFonts w:hint="eastAsia"/>
          <w:sz w:val="56"/>
        </w:rPr>
        <w:t>大畑先生</w:t>
      </w:r>
    </w:p>
    <w:p w:rsidR="00E11405" w:rsidRPr="00233A3D" w:rsidRDefault="00E11405" w:rsidP="00233A3D">
      <w:pPr>
        <w:jc w:val="center"/>
        <w:rPr>
          <w:sz w:val="56"/>
        </w:rPr>
      </w:pPr>
      <w:r w:rsidRPr="00233A3D">
        <w:rPr>
          <w:rFonts w:hint="eastAsia"/>
          <w:sz w:val="56"/>
        </w:rPr>
        <w:t>「演習」受講生へ</w:t>
      </w:r>
    </w:p>
    <w:p w:rsidR="00E11405" w:rsidRPr="00233A3D" w:rsidRDefault="00E11405" w:rsidP="00E11405">
      <w:pPr>
        <w:jc w:val="center"/>
        <w:rPr>
          <w:sz w:val="28"/>
        </w:rPr>
      </w:pPr>
    </w:p>
    <w:p w:rsidR="00A9699A" w:rsidRDefault="00A9699A" w:rsidP="00A9699A">
      <w:pPr>
        <w:ind w:firstLineChars="100" w:firstLine="320"/>
        <w:rPr>
          <w:sz w:val="32"/>
        </w:rPr>
      </w:pPr>
      <w:r>
        <w:rPr>
          <w:rFonts w:hint="eastAsia"/>
          <w:sz w:val="32"/>
        </w:rPr>
        <w:t>杉山先生が担当されていた「演習」については</w:t>
      </w:r>
      <w:r w:rsidR="00E11405" w:rsidRPr="00233A3D">
        <w:rPr>
          <w:rFonts w:hint="eastAsia"/>
          <w:sz w:val="32"/>
        </w:rPr>
        <w:t>、</w:t>
      </w:r>
    </w:p>
    <w:p w:rsidR="00E11405" w:rsidRDefault="00233A3D" w:rsidP="00A9699A">
      <w:pPr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1</w:t>
      </w:r>
      <w:r>
        <w:rPr>
          <w:rFonts w:hint="eastAsia"/>
          <w:sz w:val="32"/>
        </w:rPr>
        <w:t>月から</w:t>
      </w:r>
      <w:r w:rsidR="00E11405" w:rsidRPr="00233A3D">
        <w:rPr>
          <w:rFonts w:hint="eastAsia"/>
          <w:b/>
          <w:sz w:val="32"/>
          <w:u w:val="single"/>
        </w:rPr>
        <w:t>大畑先生担当の「演習」と共同で実施</w:t>
      </w:r>
      <w:r w:rsidR="00E11405" w:rsidRPr="00233A3D">
        <w:rPr>
          <w:rFonts w:hint="eastAsia"/>
          <w:sz w:val="32"/>
        </w:rPr>
        <w:t>します。</w:t>
      </w:r>
    </w:p>
    <w:p w:rsidR="00233A3D" w:rsidRPr="00233A3D" w:rsidRDefault="00233A3D" w:rsidP="00E11405">
      <w:pPr>
        <w:rPr>
          <w:sz w:val="20"/>
        </w:rPr>
      </w:pPr>
    </w:p>
    <w:p w:rsidR="00233A3D" w:rsidRDefault="00E11405" w:rsidP="00E11405">
      <w:pPr>
        <w:rPr>
          <w:sz w:val="32"/>
        </w:rPr>
      </w:pPr>
      <w:r w:rsidRPr="00233A3D">
        <w:rPr>
          <w:rFonts w:hint="eastAsia"/>
          <w:sz w:val="32"/>
        </w:rPr>
        <w:t>人数の増加に伴い、使用教室</w:t>
      </w:r>
      <w:r w:rsidR="00233A3D">
        <w:rPr>
          <w:rFonts w:hint="eastAsia"/>
          <w:sz w:val="32"/>
        </w:rPr>
        <w:t>は</w:t>
      </w:r>
      <w:r w:rsidRPr="00233A3D">
        <w:rPr>
          <w:rFonts w:hint="eastAsia"/>
          <w:sz w:val="32"/>
        </w:rPr>
        <w:t xml:space="preserve">　</w:t>
      </w:r>
    </w:p>
    <w:p w:rsidR="00E11405" w:rsidRPr="00233A3D" w:rsidRDefault="00E11405" w:rsidP="00233A3D">
      <w:pPr>
        <w:ind w:firstLineChars="200" w:firstLine="640"/>
        <w:rPr>
          <w:sz w:val="32"/>
        </w:rPr>
      </w:pPr>
      <w:r w:rsidRPr="00233A3D">
        <w:rPr>
          <w:rFonts w:hint="eastAsia"/>
          <w:sz w:val="32"/>
        </w:rPr>
        <w:t xml:space="preserve">第５演習室　⇒　</w:t>
      </w:r>
      <w:r w:rsidR="00337643">
        <w:rPr>
          <w:rFonts w:hint="eastAsia"/>
          <w:b/>
          <w:sz w:val="44"/>
          <w:u w:val="single"/>
        </w:rPr>
        <w:t>４</w:t>
      </w:r>
      <w:r w:rsidRPr="00233A3D">
        <w:rPr>
          <w:rFonts w:hint="eastAsia"/>
          <w:b/>
          <w:sz w:val="44"/>
          <w:u w:val="single"/>
        </w:rPr>
        <w:t>５番教室</w:t>
      </w:r>
      <w:r w:rsidR="00233A3D">
        <w:rPr>
          <w:rFonts w:hint="eastAsia"/>
          <w:sz w:val="32"/>
        </w:rPr>
        <w:t xml:space="preserve">　と</w:t>
      </w:r>
      <w:r w:rsidRPr="00233A3D">
        <w:rPr>
          <w:rFonts w:hint="eastAsia"/>
          <w:sz w:val="32"/>
        </w:rPr>
        <w:t>変更します。</w:t>
      </w:r>
    </w:p>
    <w:p w:rsidR="00E11405" w:rsidRPr="00233A3D" w:rsidRDefault="00E11405" w:rsidP="00233A3D">
      <w:pPr>
        <w:rPr>
          <w:sz w:val="24"/>
        </w:rPr>
      </w:pPr>
    </w:p>
    <w:p w:rsidR="00E11405" w:rsidRPr="00233A3D" w:rsidRDefault="00233A3D" w:rsidP="00E11405">
      <w:pPr>
        <w:jc w:val="center"/>
        <w:rPr>
          <w:sz w:val="56"/>
          <w:szCs w:val="56"/>
        </w:rPr>
      </w:pPr>
      <w:r>
        <w:rPr>
          <w:rFonts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94BF6" wp14:editId="2273C85A">
                <wp:simplePos x="0" y="0"/>
                <wp:positionH relativeFrom="column">
                  <wp:posOffset>-13335</wp:posOffset>
                </wp:positionH>
                <wp:positionV relativeFrom="paragraph">
                  <wp:posOffset>73025</wp:posOffset>
                </wp:positionV>
                <wp:extent cx="5438775" cy="37719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77190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7E754" id="正方形/長方形 2" o:spid="_x0000_s1026" style="position:absolute;left:0;text-align:left;margin-left:-1.05pt;margin-top:5.75pt;width:428.2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ntsAIAAIAFAAAOAAAAZHJzL2Uyb0RvYy54bWysVMFuEzEQvSPxD5bvdLNpQtqomypqVIRU&#10;tREt6tn12t2VvB5jO9mE/4APgDNnxIHPoRJ/wdjebEvbE2IPXtsz82bmeWaOjjeNImthXQ26oPne&#10;gBKhOZS1vi3o+6vTVweUOM90yRRoUdCtcPR49vLFUWumYggVqFJYgiDaTVtT0Mp7M80yxyvRMLcH&#10;RmgUSrAN83i0t1lpWYvojcqGg8HrrAVbGgtcOIe3iySks4gvpeD+QkonPFEFxdh8XG1cb8KazY7Y&#10;9NYyU9W8C4P9QxQNqzU67aEWzDOysvUTqKbmFhxIv8ehyUDKmouYA2aTDx5lc1kxI2IuSI4zPU3u&#10;/8Hy8/XSkros6JASzRp8ortvX+8+//j180v2+9P3tCPDQFRr3BT1L83SdieH25D1Rtom/DEfsonk&#10;bntyxcYTjpfj0f7BZDKmhKNsfzLJDweR/uze3Fjn3whoSNgU1OLrRVLZ+sx5dImqO5XgTcNprVR8&#10;QaVJi6gHOWIGUVBbMFeRNcOHd1u3AB9SQASl8RdSScHHnd8qEcyUficksoHhDiNOrENxomwCYpwL&#10;7fMkqlgp0vV4gF8H31t0zhAwIEuMtMfuAEKNP8VOUXb6wVTEMu6NU4K9m78DS8a9RfQM2vfGTa3B&#10;PpeZwqw6z0l/R1KiJrB0A+UWa8VCaiJn+GmNNJ8x55fMYtdgf+Ek8Be4SAX4HtDtKKnAfnzuPuhj&#10;MaOUkha7EN/qw4pZQYl6q7HMD/PRKLRtPIzGkyEe7EPJzUOJXjUngO+d48wxPG6Dvle7rbTQXOPA&#10;mAevKGKao++Ccm93hxOfpgOOHC7m86iGrWqYP9OXhgfwwGoosKvNNbOmK1aPdX4Ou45l00c1m3SD&#10;pYb5yoOsY0Hf89rxjW0eC6cbSWGOPDxHrfvBOfsDAAD//wMAUEsDBBQABgAIAAAAIQBbgBzI3wAA&#10;AAkBAAAPAAAAZHJzL2Rvd25yZXYueG1sTI/BTsMwEETvSPyDtUjcWjtRXUUhToWQKKcitVTq1YlN&#10;EmGvQ+y2ga9nOcFxd0Yzb6rN7B272CkOARVkSwHMYhvMgJ2C49vzogAWk0ajXUCr4MtG2NS3N5Uu&#10;Tbji3l4OqWMUgrHUCvqUxpLz2PbW67gMo0XS3sPkdaJz6riZ9JXCveO5EGvu9YDU0OvRPvW2/Tic&#10;PZW8nGT7KfbbfHd0za543X6nk1fq/m5+fACW7Jz+zPCLT+hQE1MTzmgicwoWeUZO+mcSGOmFXK2A&#10;NQrWQkrgdcX/L6h/AAAA//8DAFBLAQItABQABgAIAAAAIQC2gziS/gAAAOEBAAATAAAAAAAAAAAA&#10;AAAAAAAAAABbQ29udGVudF9UeXBlc10ueG1sUEsBAi0AFAAGAAgAAAAhADj9If/WAAAAlAEAAAsA&#10;AAAAAAAAAAAAAAAALwEAAF9yZWxzLy5yZWxzUEsBAi0AFAAGAAgAAAAhAG9Aee2wAgAAgAUAAA4A&#10;AAAAAAAAAAAAAAAALgIAAGRycy9lMm9Eb2MueG1sUEsBAi0AFAAGAAgAAAAhAFuAHMjfAAAACQEA&#10;AA8AAAAAAAAAAAAAAAAACgUAAGRycy9kb3ducmV2LnhtbFBLBQYAAAAABAAEAPMAAAAWBgAAAAA=&#10;" filled="f" strokecolor="#1f4d78 [1604]" strokeweight="3pt">
                <v:stroke dashstyle="1 1"/>
              </v:rect>
            </w:pict>
          </mc:Fallback>
        </mc:AlternateContent>
      </w:r>
      <w:r w:rsidR="00E11405" w:rsidRPr="00233A3D">
        <w:rPr>
          <w:rFonts w:hint="eastAsia"/>
          <w:sz w:val="56"/>
          <w:szCs w:val="56"/>
        </w:rPr>
        <w:t>杉山先生</w:t>
      </w:r>
    </w:p>
    <w:p w:rsidR="00E11405" w:rsidRPr="00233A3D" w:rsidRDefault="00E11405" w:rsidP="00E11405">
      <w:pPr>
        <w:jc w:val="center"/>
        <w:rPr>
          <w:sz w:val="56"/>
          <w:szCs w:val="56"/>
        </w:rPr>
      </w:pPr>
      <w:r w:rsidRPr="00233A3D">
        <w:rPr>
          <w:rFonts w:hint="eastAsia"/>
          <w:sz w:val="56"/>
          <w:szCs w:val="56"/>
        </w:rPr>
        <w:t>「社会科学演習」受講生へ</w:t>
      </w:r>
    </w:p>
    <w:p w:rsidR="00E11405" w:rsidRPr="00E11405" w:rsidRDefault="00E11405"/>
    <w:p w:rsidR="00233A3D" w:rsidRDefault="00E11405" w:rsidP="00233A3D">
      <w:pPr>
        <w:ind w:firstLineChars="100" w:firstLine="320"/>
        <w:rPr>
          <w:sz w:val="32"/>
          <w:szCs w:val="32"/>
        </w:rPr>
      </w:pPr>
      <w:r w:rsidRPr="00233A3D">
        <w:rPr>
          <w:rFonts w:hint="eastAsia"/>
          <w:sz w:val="32"/>
          <w:szCs w:val="32"/>
        </w:rPr>
        <w:t>杉山先生が担当されていた「社会科学演習」については、</w:t>
      </w:r>
    </w:p>
    <w:p w:rsidR="00E11405" w:rsidRPr="00233A3D" w:rsidRDefault="00233A3D" w:rsidP="00233A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１月から</w:t>
      </w:r>
      <w:r w:rsidR="00E11405" w:rsidRPr="00233A3D">
        <w:rPr>
          <w:rFonts w:hint="eastAsia"/>
          <w:sz w:val="32"/>
          <w:szCs w:val="32"/>
        </w:rPr>
        <w:t>以下のように担当を変更します。</w:t>
      </w:r>
    </w:p>
    <w:p w:rsidR="00E11405" w:rsidRPr="00233A3D" w:rsidRDefault="00E11405" w:rsidP="00E11405">
      <w:pPr>
        <w:ind w:firstLine="840"/>
        <w:rPr>
          <w:sz w:val="32"/>
          <w:szCs w:val="32"/>
        </w:rPr>
      </w:pPr>
      <w:r w:rsidRPr="00233A3D">
        <w:rPr>
          <w:rFonts w:hint="eastAsia"/>
          <w:sz w:val="32"/>
          <w:szCs w:val="32"/>
        </w:rPr>
        <w:t>「社会科学演習」</w:t>
      </w:r>
    </w:p>
    <w:p w:rsidR="00E11405" w:rsidRPr="00233A3D" w:rsidRDefault="00E11405" w:rsidP="00E11405">
      <w:pPr>
        <w:ind w:firstLine="840"/>
        <w:rPr>
          <w:sz w:val="32"/>
          <w:szCs w:val="32"/>
        </w:rPr>
      </w:pPr>
      <w:r w:rsidRPr="00233A3D">
        <w:rPr>
          <w:rFonts w:hint="eastAsia"/>
          <w:sz w:val="32"/>
          <w:szCs w:val="32"/>
        </w:rPr>
        <w:t xml:space="preserve">杉山　直　先生　⇒　</w:t>
      </w:r>
      <w:r w:rsidRPr="00233A3D">
        <w:rPr>
          <w:rFonts w:hint="eastAsia"/>
          <w:sz w:val="36"/>
          <w:szCs w:val="32"/>
        </w:rPr>
        <w:t xml:space="preserve">立石　芳夫　先生　</w:t>
      </w:r>
    </w:p>
    <w:p w:rsidR="00E11405" w:rsidRPr="00233A3D" w:rsidRDefault="00E11405" w:rsidP="00E11405">
      <w:pPr>
        <w:ind w:firstLine="840"/>
        <w:rPr>
          <w:b/>
          <w:sz w:val="36"/>
          <w:szCs w:val="32"/>
          <w:u w:val="single"/>
        </w:rPr>
      </w:pPr>
      <w:r w:rsidRPr="00233A3D">
        <w:rPr>
          <w:rFonts w:hint="eastAsia"/>
          <w:b/>
          <w:sz w:val="36"/>
          <w:szCs w:val="32"/>
          <w:u w:val="single"/>
        </w:rPr>
        <w:t>※教室は第５演習室から変更なし</w:t>
      </w:r>
    </w:p>
    <w:p w:rsidR="00E11405" w:rsidRPr="00233A3D" w:rsidRDefault="00233A3D" w:rsidP="00233A3D">
      <w:pPr>
        <w:wordWrap w:val="0"/>
        <w:ind w:firstLine="840"/>
        <w:jc w:val="right"/>
        <w:rPr>
          <w:sz w:val="32"/>
        </w:rPr>
      </w:pPr>
      <w:r w:rsidRPr="00233A3D">
        <w:rPr>
          <w:rFonts w:hint="eastAsia"/>
          <w:sz w:val="32"/>
        </w:rPr>
        <w:t>30.1.7</w:t>
      </w:r>
      <w:r w:rsidRPr="00233A3D">
        <w:rPr>
          <w:rFonts w:hint="eastAsia"/>
          <w:sz w:val="32"/>
        </w:rPr>
        <w:t xml:space="preserve">　学生部</w:t>
      </w:r>
    </w:p>
    <w:sectPr w:rsidR="00E11405" w:rsidRPr="00233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05"/>
    <w:rsid w:val="00233A3D"/>
    <w:rsid w:val="00337643"/>
    <w:rsid w:val="00555010"/>
    <w:rsid w:val="00A9699A"/>
    <w:rsid w:val="00E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EAFB2-14D3-414A-B12D-0CF72438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光永　敦(O4315)</dc:creator>
  <cp:keywords/>
  <dc:description/>
  <cp:lastModifiedBy>光永　敦(O4315)</cp:lastModifiedBy>
  <cp:revision>3</cp:revision>
  <cp:lastPrinted>2019-01-07T06:03:00Z</cp:lastPrinted>
  <dcterms:created xsi:type="dcterms:W3CDTF">2019-01-07T05:43:00Z</dcterms:created>
  <dcterms:modified xsi:type="dcterms:W3CDTF">2019-01-07T07:32:00Z</dcterms:modified>
</cp:coreProperties>
</file>